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3BF87" w14:textId="77777777" w:rsidR="00973EA6" w:rsidRPr="00CC18A4" w:rsidRDefault="00973EA6" w:rsidP="00973EA6">
      <w:pPr>
        <w:rPr>
          <w:rFonts w:ascii="Times" w:hAnsi="Times" w:cs="Times"/>
          <w:b/>
          <w:bCs/>
          <w:sz w:val="30"/>
          <w:szCs w:val="30"/>
          <w:u w:val="single"/>
        </w:rPr>
      </w:pPr>
    </w:p>
    <w:p w14:paraId="0161916D" w14:textId="2F49536E" w:rsidR="00973EA6" w:rsidRPr="002F6EB9" w:rsidRDefault="00973EA6" w:rsidP="00973EA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cs="Calibri"/>
          <w:b/>
          <w:bCs/>
          <w:sz w:val="24"/>
        </w:rPr>
      </w:pPr>
      <w:r>
        <w:rPr>
          <w:rFonts w:cs="Calibri"/>
          <w:b/>
          <w:bCs/>
          <w:sz w:val="24"/>
        </w:rPr>
        <w:t>ALLEGATO IX – RELAZIONE ATTIVITA’ SVOLTE</w:t>
      </w:r>
    </w:p>
    <w:p w14:paraId="14F71C8A" w14:textId="77777777" w:rsidR="00EB1CCB" w:rsidRDefault="00EB1CCB" w:rsidP="00EB1CCB">
      <w:pPr>
        <w:spacing w:after="120"/>
        <w:rPr>
          <w:rFonts w:ascii="Century Gothic" w:hAnsi="Century Gothic"/>
          <w:sz w:val="20"/>
          <w:szCs w:val="20"/>
        </w:rPr>
      </w:pPr>
    </w:p>
    <w:p w14:paraId="4C8B7AEF" w14:textId="77777777" w:rsidR="00973EA6" w:rsidRPr="002F6EB9" w:rsidRDefault="00973EA6" w:rsidP="00973EA6">
      <w:pPr>
        <w:tabs>
          <w:tab w:val="right" w:leader="underscore" w:pos="9639"/>
        </w:tabs>
        <w:rPr>
          <w:rFonts w:cs="Calibri"/>
        </w:rPr>
      </w:pPr>
      <w:r w:rsidRPr="002F6EB9">
        <w:rPr>
          <w:rFonts w:cs="Calibri"/>
        </w:rPr>
        <w:t xml:space="preserve">Il/la sottoscritto/a </w:t>
      </w:r>
      <w:r w:rsidRPr="002F6EB9">
        <w:rPr>
          <w:rFonts w:cs="Calibri"/>
        </w:rPr>
        <w:tab/>
      </w:r>
    </w:p>
    <w:p w14:paraId="1DF8050F" w14:textId="77777777" w:rsidR="00973EA6" w:rsidRPr="002F6EB9" w:rsidRDefault="00973EA6" w:rsidP="00973EA6">
      <w:pPr>
        <w:tabs>
          <w:tab w:val="center" w:pos="3686"/>
          <w:tab w:val="center" w:pos="7230"/>
          <w:tab w:val="right" w:leader="underscore" w:pos="9639"/>
        </w:tabs>
        <w:rPr>
          <w:rFonts w:cs="Calibri"/>
        </w:rPr>
      </w:pPr>
      <w:r w:rsidRPr="002F6EB9">
        <w:rPr>
          <w:rFonts w:cs="Calibri"/>
        </w:rPr>
        <w:tab/>
        <w:t>(cognome)</w:t>
      </w:r>
      <w:r w:rsidRPr="002F6EB9">
        <w:rPr>
          <w:rFonts w:cs="Calibri"/>
        </w:rPr>
        <w:tab/>
        <w:t>(nome)</w:t>
      </w:r>
    </w:p>
    <w:p w14:paraId="4EE6C8F2" w14:textId="77777777" w:rsidR="00973EA6" w:rsidRPr="002F6EB9" w:rsidRDefault="00973EA6" w:rsidP="00973EA6">
      <w:pPr>
        <w:tabs>
          <w:tab w:val="right" w:leader="underscore" w:pos="5812"/>
          <w:tab w:val="right" w:leader="underscore" w:pos="7655"/>
          <w:tab w:val="center" w:leader="underscore" w:pos="9639"/>
          <w:tab w:val="right" w:leader="underscore" w:pos="10773"/>
        </w:tabs>
        <w:rPr>
          <w:rFonts w:cs="Calibri"/>
        </w:rPr>
      </w:pPr>
      <w:r w:rsidRPr="002F6EB9">
        <w:rPr>
          <w:rFonts w:cs="Calibri"/>
        </w:rPr>
        <w:t xml:space="preserve">nato/a </w:t>
      </w:r>
      <w:proofErr w:type="spellStart"/>
      <w:r w:rsidRPr="002F6EB9">
        <w:rPr>
          <w:rFonts w:cs="Calibri"/>
        </w:rPr>
        <w:t>a</w:t>
      </w:r>
      <w:proofErr w:type="spellEnd"/>
      <w:r w:rsidRPr="002F6EB9">
        <w:rPr>
          <w:rFonts w:cs="Calibri"/>
        </w:rPr>
        <w:t xml:space="preserve"> </w:t>
      </w:r>
      <w:r w:rsidRPr="002F6EB9">
        <w:rPr>
          <w:rFonts w:cs="Calibri"/>
        </w:rPr>
        <w:tab/>
        <w:t>(</w:t>
      </w:r>
      <w:r w:rsidRPr="002F6EB9">
        <w:rPr>
          <w:rFonts w:cs="Calibri"/>
        </w:rPr>
        <w:tab/>
        <w:t xml:space="preserve">) il </w:t>
      </w:r>
      <w:r w:rsidRPr="002F6EB9">
        <w:rPr>
          <w:rFonts w:cs="Calibri"/>
        </w:rPr>
        <w:tab/>
      </w:r>
    </w:p>
    <w:p w14:paraId="06B7C41C" w14:textId="77777777" w:rsidR="00973EA6" w:rsidRPr="002F6EB9" w:rsidRDefault="00973EA6" w:rsidP="00973EA6">
      <w:pPr>
        <w:tabs>
          <w:tab w:val="center" w:pos="2694"/>
          <w:tab w:val="center" w:pos="6663"/>
          <w:tab w:val="right" w:leader="underscore" w:pos="9639"/>
        </w:tabs>
        <w:rPr>
          <w:rFonts w:cs="Calibri"/>
        </w:rPr>
      </w:pPr>
      <w:r w:rsidRPr="002F6EB9">
        <w:rPr>
          <w:rFonts w:cs="Calibri"/>
        </w:rPr>
        <w:tab/>
        <w:t>(luogo)</w:t>
      </w:r>
      <w:r w:rsidRPr="002F6EB9">
        <w:rPr>
          <w:rFonts w:cs="Calibri"/>
        </w:rPr>
        <w:tab/>
        <w:t>(provincia)</w:t>
      </w:r>
    </w:p>
    <w:p w14:paraId="52EB11A1" w14:textId="77777777" w:rsidR="00973EA6" w:rsidRPr="00596ABC" w:rsidRDefault="00973EA6" w:rsidP="00973EA6">
      <w:pPr>
        <w:tabs>
          <w:tab w:val="right" w:leader="underscore" w:pos="4536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rPr>
          <w:rFonts w:cs="Calibri"/>
        </w:rPr>
      </w:pPr>
      <w:r w:rsidRPr="00596ABC">
        <w:rPr>
          <w:rFonts w:cs="Calibri"/>
        </w:rPr>
        <w:t xml:space="preserve">residente a </w:t>
      </w:r>
      <w:r w:rsidRPr="00596ABC">
        <w:rPr>
          <w:rFonts w:cs="Calibri"/>
        </w:rPr>
        <w:tab/>
        <w:t>(</w:t>
      </w:r>
      <w:r w:rsidRPr="00596ABC">
        <w:rPr>
          <w:rFonts w:cs="Calibri"/>
        </w:rPr>
        <w:tab/>
        <w:t>) in Via</w:t>
      </w:r>
      <w:r w:rsidRPr="00596ABC">
        <w:rPr>
          <w:rFonts w:cs="Calibri"/>
        </w:rPr>
        <w:tab/>
        <w:t>n.</w:t>
      </w:r>
      <w:r w:rsidRPr="00596ABC">
        <w:rPr>
          <w:rFonts w:cs="Calibri"/>
        </w:rPr>
        <w:tab/>
      </w:r>
    </w:p>
    <w:p w14:paraId="1F1034D1" w14:textId="77777777" w:rsidR="00973EA6" w:rsidRPr="00596ABC" w:rsidRDefault="00973EA6" w:rsidP="00973EA6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rPr>
          <w:rFonts w:cs="Calibri"/>
        </w:rPr>
      </w:pPr>
      <w:r w:rsidRPr="00596ABC">
        <w:rPr>
          <w:rFonts w:cs="Calibri"/>
        </w:rPr>
        <w:tab/>
        <w:t>(luogo)</w:t>
      </w:r>
      <w:r w:rsidRPr="00596ABC">
        <w:rPr>
          <w:rFonts w:cs="Calibri"/>
        </w:rPr>
        <w:tab/>
        <w:t xml:space="preserve"> (prov.)</w:t>
      </w:r>
    </w:p>
    <w:p w14:paraId="4BC6FBE9" w14:textId="77777777" w:rsidR="00973EA6" w:rsidRDefault="00973EA6" w:rsidP="00973EA6">
      <w:pPr>
        <w:tabs>
          <w:tab w:val="center" w:leader="underscore" w:pos="8364"/>
          <w:tab w:val="center" w:leader="underscore" w:pos="9072"/>
          <w:tab w:val="center" w:leader="underscore" w:pos="9639"/>
          <w:tab w:val="center" w:leader="underscore" w:pos="10773"/>
        </w:tabs>
        <w:rPr>
          <w:rFonts w:cs="Calibri"/>
        </w:rPr>
      </w:pPr>
      <w:r w:rsidRPr="00596ABC">
        <w:rPr>
          <w:rFonts w:cs="Calibri"/>
        </w:rPr>
        <w:t>In qualità di legale rappresentante</w:t>
      </w:r>
      <w:r>
        <w:rPr>
          <w:rFonts w:cs="Calibri"/>
        </w:rPr>
        <w:t>/titolare</w:t>
      </w:r>
      <w:r w:rsidRPr="00596ABC">
        <w:rPr>
          <w:rFonts w:cs="Calibri"/>
        </w:rPr>
        <w:tab/>
      </w:r>
      <w:r>
        <w:rPr>
          <w:rFonts w:cs="Calibri"/>
        </w:rPr>
        <w:t>______________________</w:t>
      </w:r>
    </w:p>
    <w:p w14:paraId="6DE6FFB6" w14:textId="77777777" w:rsidR="00484C3F" w:rsidRPr="00465204" w:rsidRDefault="00484C3F" w:rsidP="00AD60EC">
      <w:pPr>
        <w:spacing w:after="120"/>
        <w:rPr>
          <w:rFonts w:ascii="Times" w:hAnsi="Times" w:cs="Times"/>
          <w:szCs w:val="22"/>
        </w:rPr>
      </w:pPr>
    </w:p>
    <w:p w14:paraId="73BE8C70" w14:textId="73F638BB" w:rsidR="00AD60EC" w:rsidRPr="00973EA6" w:rsidRDefault="00AD60EC" w:rsidP="002067C2">
      <w:pPr>
        <w:pStyle w:val="Paragrafoelenco"/>
        <w:numPr>
          <w:ilvl w:val="0"/>
          <w:numId w:val="6"/>
        </w:numPr>
        <w:spacing w:after="120"/>
        <w:rPr>
          <w:rFonts w:cs="Calibri"/>
        </w:rPr>
      </w:pPr>
      <w:r w:rsidRPr="00973EA6">
        <w:rPr>
          <w:rFonts w:cs="Calibri"/>
        </w:rPr>
        <w:t>Descrizione dell’intervento realizzato e del valore degli investimenti</w:t>
      </w:r>
    </w:p>
    <w:p w14:paraId="5E6CE167" w14:textId="1F751417" w:rsidR="00AD60EC" w:rsidRPr="00973EA6" w:rsidRDefault="00AD60EC" w:rsidP="000E5129">
      <w:pPr>
        <w:spacing w:after="120"/>
        <w:ind w:left="567"/>
        <w:rPr>
          <w:rFonts w:cs="Calibri"/>
          <w:i/>
          <w:iCs/>
        </w:rPr>
      </w:pPr>
      <w:r w:rsidRPr="00973EA6">
        <w:rPr>
          <w:rFonts w:cs="Calibri"/>
          <w:i/>
          <w:iCs/>
        </w:rPr>
        <w:t>Descrivere tutti gli investimenti effettuati, precisando le eventuali differenze rispetto a quanto previsto in domanda di sostegno e ammesso a finanziamento</w:t>
      </w:r>
      <w:r w:rsidR="00973EA6">
        <w:rPr>
          <w:rFonts w:cs="Calibri"/>
          <w:i/>
          <w:iCs/>
        </w:rPr>
        <w:t>:</w:t>
      </w:r>
    </w:p>
    <w:p w14:paraId="46253E7B" w14:textId="1EE33EA2" w:rsidR="00484C3F" w:rsidRPr="00973EA6" w:rsidRDefault="000E5129" w:rsidP="00EE01B4">
      <w:pPr>
        <w:spacing w:after="120"/>
        <w:ind w:left="567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3C8806" w14:textId="12B954D4" w:rsidR="00E522FB" w:rsidRPr="00973EA6" w:rsidRDefault="00E522FB" w:rsidP="002067C2">
      <w:pPr>
        <w:pStyle w:val="Paragrafoelenco"/>
        <w:numPr>
          <w:ilvl w:val="0"/>
          <w:numId w:val="6"/>
        </w:numPr>
        <w:spacing w:after="120"/>
        <w:ind w:left="426"/>
        <w:rPr>
          <w:rFonts w:cs="Calibri"/>
        </w:rPr>
      </w:pPr>
      <w:r w:rsidRPr="00973EA6">
        <w:rPr>
          <w:rFonts w:cs="Calibri"/>
        </w:rPr>
        <w:t>Descrizione sintetica dei risultati raggiunti</w:t>
      </w:r>
    </w:p>
    <w:p w14:paraId="59F86360" w14:textId="77777777" w:rsidR="00E522FB" w:rsidRPr="00973EA6" w:rsidRDefault="00E522FB" w:rsidP="000E5129">
      <w:pPr>
        <w:spacing w:after="120"/>
        <w:ind w:left="567"/>
        <w:rPr>
          <w:rFonts w:cs="Calibri"/>
          <w:i/>
          <w:iCs/>
        </w:rPr>
      </w:pPr>
      <w:r w:rsidRPr="00973EA6">
        <w:rPr>
          <w:rFonts w:cs="Calibri"/>
          <w:i/>
          <w:iCs/>
        </w:rPr>
        <w:t>Descrivere i risultati raggiunti e le attività che il beneficiario è in grado di realizzare grazie agli investimenti effettuati.</w:t>
      </w:r>
    </w:p>
    <w:p w14:paraId="6519B6B9" w14:textId="1EC24BD0" w:rsidR="00E522FB" w:rsidRPr="00973EA6" w:rsidRDefault="000E5129" w:rsidP="00EE01B4">
      <w:pPr>
        <w:spacing w:after="120"/>
        <w:ind w:left="567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820472" w14:textId="6E90BFAA" w:rsidR="00383631" w:rsidRPr="00973EA6" w:rsidRDefault="00383631" w:rsidP="002067C2">
      <w:pPr>
        <w:pStyle w:val="Paragrafoelenco"/>
        <w:numPr>
          <w:ilvl w:val="0"/>
          <w:numId w:val="6"/>
        </w:numPr>
        <w:spacing w:after="120"/>
        <w:ind w:left="426"/>
        <w:rPr>
          <w:rFonts w:cs="Calibri"/>
        </w:rPr>
      </w:pPr>
      <w:r w:rsidRPr="00973EA6">
        <w:rPr>
          <w:rFonts w:cs="Calibri"/>
        </w:rPr>
        <w:t>Attuazione investimenti realizzati nell’ambito cicloturistico come dichiarati nel Progetto di intervento allegato alla domanda di sostegno (descrivere):</w:t>
      </w:r>
    </w:p>
    <w:p w14:paraId="68777850" w14:textId="77777777" w:rsidR="002A1CBB" w:rsidRPr="00973EA6" w:rsidRDefault="002A1CBB" w:rsidP="002A1CBB">
      <w:pPr>
        <w:spacing w:after="120"/>
        <w:ind w:left="567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E4D606" w14:textId="39BD4557" w:rsidR="00383631" w:rsidRPr="00973EA6" w:rsidRDefault="00383631" w:rsidP="002067C2">
      <w:pPr>
        <w:pStyle w:val="Paragrafoelenco"/>
        <w:numPr>
          <w:ilvl w:val="0"/>
          <w:numId w:val="6"/>
        </w:numPr>
        <w:spacing w:after="120"/>
        <w:rPr>
          <w:rFonts w:cs="Calibri"/>
        </w:rPr>
      </w:pPr>
      <w:r w:rsidRPr="00973EA6">
        <w:rPr>
          <w:rFonts w:cs="Calibri"/>
        </w:rPr>
        <w:t>Attuazione degli impegni sottoscritti con l’Accordo tra operatori come da “Accordo tra operatori Turistici” sottoscritto e allegato alla domanda di sostegno (descrivere):</w:t>
      </w:r>
    </w:p>
    <w:p w14:paraId="18F18814" w14:textId="40796FE3" w:rsidR="00383631" w:rsidRDefault="00383631" w:rsidP="00383631">
      <w:pPr>
        <w:pStyle w:val="Paragrafoelenco"/>
        <w:spacing w:after="120"/>
        <w:ind w:left="360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8C2DB4" w14:textId="77777777" w:rsidR="00EE01B4" w:rsidRPr="00973EA6" w:rsidRDefault="00EE01B4" w:rsidP="00383631">
      <w:pPr>
        <w:pStyle w:val="Paragrafoelenco"/>
        <w:spacing w:after="120"/>
        <w:ind w:left="360"/>
        <w:rPr>
          <w:rFonts w:cs="Calibri"/>
        </w:rPr>
      </w:pPr>
    </w:p>
    <w:p w14:paraId="70D90D23" w14:textId="14BEB56A" w:rsidR="00383631" w:rsidRPr="00973EA6" w:rsidRDefault="002067C2" w:rsidP="002067C2">
      <w:pPr>
        <w:pStyle w:val="Paragrafoelenco"/>
        <w:numPr>
          <w:ilvl w:val="0"/>
          <w:numId w:val="6"/>
        </w:numPr>
        <w:spacing w:after="120"/>
        <w:rPr>
          <w:rFonts w:cs="Calibri"/>
        </w:rPr>
      </w:pPr>
      <w:r w:rsidRPr="00973EA6">
        <w:rPr>
          <w:rFonts w:cs="Calibri"/>
        </w:rPr>
        <w:t>Attuazione degli investimenti relativi a servizi e strutture destinate alle persone con disabilità/difficoltà elencando  l’importo dell’investimento diviso per fattura e fornitore</w:t>
      </w:r>
      <w:r w:rsidR="00973EA6">
        <w:rPr>
          <w:rFonts w:cs="Calibri"/>
        </w:rPr>
        <w:t xml:space="preserve"> dichiarati nel Progetto di investimento allegato alla domanda di sostegno (descrivere)</w:t>
      </w:r>
      <w:r w:rsidRPr="00973EA6">
        <w:rPr>
          <w:rFonts w:cs="Calibri"/>
        </w:rPr>
        <w:t>:</w:t>
      </w:r>
    </w:p>
    <w:p w14:paraId="44384B70" w14:textId="6D3BC110" w:rsidR="002A1CBB" w:rsidRPr="00973EA6" w:rsidRDefault="002067C2" w:rsidP="00973EA6">
      <w:pPr>
        <w:spacing w:after="120"/>
        <w:ind w:left="360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019294" w14:textId="77777777" w:rsidR="002A1CBB" w:rsidRPr="00973EA6" w:rsidRDefault="002A1CBB" w:rsidP="002A1CBB">
      <w:pPr>
        <w:pStyle w:val="Paragrafoelenco"/>
        <w:spacing w:after="120"/>
        <w:ind w:left="426"/>
        <w:rPr>
          <w:rFonts w:cs="Calibri"/>
        </w:rPr>
      </w:pPr>
    </w:p>
    <w:p w14:paraId="6500097D" w14:textId="57234446" w:rsidR="002067C2" w:rsidRPr="00973EA6" w:rsidRDefault="002067C2" w:rsidP="00973EA6">
      <w:pPr>
        <w:pStyle w:val="Paragrafoelenco"/>
        <w:numPr>
          <w:ilvl w:val="0"/>
          <w:numId w:val="6"/>
        </w:numPr>
        <w:spacing w:after="120"/>
        <w:rPr>
          <w:rFonts w:cs="Calibri"/>
        </w:rPr>
      </w:pPr>
      <w:r w:rsidRPr="00973EA6">
        <w:rPr>
          <w:rFonts w:cs="Calibri"/>
        </w:rPr>
        <w:t xml:space="preserve">Attuazione degli investimenti relativi a servizi rivolti ai cittadini temporanei e ai residenti scarsamente presenti sul territorio/innovativi </w:t>
      </w:r>
      <w:r w:rsidR="00973EA6">
        <w:rPr>
          <w:rFonts w:cs="Calibri"/>
        </w:rPr>
        <w:t>dichiarati nel Progetto di investimento allegato alla domanda di sostegno (descrivere)</w:t>
      </w:r>
      <w:r w:rsidR="00973EA6" w:rsidRPr="00973EA6">
        <w:rPr>
          <w:rFonts w:cs="Calibri"/>
        </w:rPr>
        <w:t>:</w:t>
      </w:r>
    </w:p>
    <w:p w14:paraId="2BA3B7F3" w14:textId="4B1AC140" w:rsidR="002067C2" w:rsidRPr="00973EA6" w:rsidRDefault="002067C2" w:rsidP="002067C2">
      <w:pPr>
        <w:pStyle w:val="Paragrafoelenco"/>
        <w:spacing w:after="120"/>
        <w:ind w:left="426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195A6800" w14:textId="77777777" w:rsidR="00973EA6" w:rsidRPr="00973EA6" w:rsidRDefault="002067C2" w:rsidP="00973EA6">
      <w:pPr>
        <w:pStyle w:val="Paragrafoelenco"/>
        <w:numPr>
          <w:ilvl w:val="0"/>
          <w:numId w:val="6"/>
        </w:numPr>
        <w:spacing w:after="120"/>
        <w:rPr>
          <w:rFonts w:cs="Calibri"/>
        </w:rPr>
      </w:pPr>
      <w:r w:rsidRPr="00973EA6">
        <w:rPr>
          <w:rFonts w:cs="Calibri"/>
        </w:rPr>
        <w:t>Attuazione degli investimenti relativi alla sostenibilità ambientale</w:t>
      </w:r>
      <w:r w:rsidR="00973EA6" w:rsidRPr="00973EA6">
        <w:rPr>
          <w:rFonts w:cs="Calibri"/>
        </w:rPr>
        <w:t xml:space="preserve">/risparmio energetico </w:t>
      </w:r>
      <w:r w:rsidR="00973EA6">
        <w:rPr>
          <w:rFonts w:cs="Calibri"/>
        </w:rPr>
        <w:t>dichiarati nel Progetto di investimento allegato alla domanda di sostegno (descrivere)</w:t>
      </w:r>
      <w:r w:rsidR="00973EA6" w:rsidRPr="00973EA6">
        <w:rPr>
          <w:rFonts w:cs="Calibri"/>
        </w:rPr>
        <w:t>:</w:t>
      </w:r>
    </w:p>
    <w:p w14:paraId="580ABE6C" w14:textId="714BAB7A" w:rsidR="00170E98" w:rsidRDefault="00973EA6" w:rsidP="00EE01B4">
      <w:pPr>
        <w:pStyle w:val="Paragrafoelenco"/>
        <w:spacing w:after="120"/>
        <w:ind w:left="360"/>
        <w:rPr>
          <w:rFonts w:cs="Calibri"/>
        </w:rPr>
      </w:pPr>
      <w:r w:rsidRPr="00973EA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53293" w14:textId="77777777" w:rsidR="00EE01B4" w:rsidRPr="00973EA6" w:rsidRDefault="00EE01B4" w:rsidP="00EE01B4">
      <w:pPr>
        <w:pStyle w:val="Paragrafoelenco"/>
        <w:spacing w:after="120"/>
        <w:ind w:left="360"/>
        <w:rPr>
          <w:rFonts w:cs="Calibri"/>
        </w:rPr>
      </w:pPr>
    </w:p>
    <w:p w14:paraId="1CAC7188" w14:textId="12216573" w:rsidR="00E522FB" w:rsidRPr="00973EA6" w:rsidRDefault="00E522FB" w:rsidP="002067C2">
      <w:pPr>
        <w:pStyle w:val="Paragrafoelenco"/>
        <w:numPr>
          <w:ilvl w:val="0"/>
          <w:numId w:val="6"/>
        </w:numPr>
        <w:spacing w:after="120"/>
        <w:ind w:left="426"/>
        <w:rPr>
          <w:rFonts w:cs="Calibri"/>
        </w:rPr>
      </w:pPr>
      <w:r w:rsidRPr="00973EA6">
        <w:rPr>
          <w:rFonts w:cs="Calibri"/>
        </w:rPr>
        <w:t>Adattamenti tecnico-economici</w:t>
      </w:r>
    </w:p>
    <w:p w14:paraId="003EF550" w14:textId="61A3CCE0" w:rsidR="00E522FB" w:rsidRPr="00973EA6" w:rsidRDefault="00E522FB" w:rsidP="000E5129">
      <w:pPr>
        <w:spacing w:after="120"/>
        <w:ind w:left="426"/>
        <w:rPr>
          <w:rFonts w:cs="Calibri"/>
        </w:rPr>
      </w:pPr>
      <w:r w:rsidRPr="00973EA6">
        <w:rPr>
          <w:rFonts w:cs="Calibri"/>
        </w:rPr>
        <w:t xml:space="preserve">Descrivere e motivare le modifiche non sostanziali apportate al progetto coerenti con gli obiettivi dell’Intervento e che rappresentano l’introduzione di più idonee soluzioni tecnico-economiche </w:t>
      </w:r>
    </w:p>
    <w:p w14:paraId="391848BA" w14:textId="056791A9" w:rsidR="00973EA6" w:rsidRPr="00973EA6" w:rsidRDefault="000E5129" w:rsidP="00EE01B4">
      <w:pPr>
        <w:spacing w:after="120"/>
        <w:ind w:left="567"/>
        <w:rPr>
          <w:rFonts w:cs="Calibri"/>
        </w:rPr>
      </w:pPr>
      <w:r w:rsidRPr="00973EA6">
        <w:rPr>
          <w:rFonts w:cs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748821" w14:textId="32032061" w:rsidR="00E522FB" w:rsidRPr="00973EA6" w:rsidRDefault="00E522FB" w:rsidP="002067C2">
      <w:pPr>
        <w:pStyle w:val="Paragrafoelenco"/>
        <w:numPr>
          <w:ilvl w:val="0"/>
          <w:numId w:val="6"/>
        </w:numPr>
        <w:spacing w:after="120"/>
        <w:ind w:left="426"/>
        <w:rPr>
          <w:rFonts w:cs="Calibri"/>
        </w:rPr>
      </w:pPr>
      <w:r w:rsidRPr="00973EA6">
        <w:rPr>
          <w:rFonts w:cs="Calibri"/>
        </w:rPr>
        <w:t>Prospetto analitico dei costi sostenuti nel progetto di investimento</w:t>
      </w:r>
    </w:p>
    <w:p w14:paraId="0B8AA44E" w14:textId="4A3005BE" w:rsidR="00E522FB" w:rsidRPr="00973EA6" w:rsidRDefault="00E522FB" w:rsidP="000E5129">
      <w:pPr>
        <w:spacing w:after="120"/>
        <w:ind w:left="426"/>
        <w:rPr>
          <w:rFonts w:cs="Calibri"/>
        </w:rPr>
      </w:pPr>
      <w:r w:rsidRPr="00973EA6">
        <w:rPr>
          <w:rFonts w:cs="Calibri"/>
        </w:rPr>
        <w:t>Riportare investimenti inseriti in domanda di sostegno o ultima variante</w:t>
      </w:r>
      <w:r w:rsidR="00611A0C">
        <w:rPr>
          <w:rFonts w:cs="Calibri"/>
        </w:rPr>
        <w:t xml:space="preserve"> approvata</w:t>
      </w:r>
      <w:r w:rsidRPr="00973EA6">
        <w:rPr>
          <w:rFonts w:cs="Calibri"/>
        </w:rPr>
        <w:t xml:space="preserve"> e la spesa effettivamente sostenuta per ciascuno di essi. Verificare la coerenza con l’ultima domanda ammessa (sostegno o variante) al netto degli eventuali adattamenti tecnico-economici.</w:t>
      </w:r>
    </w:p>
    <w:tbl>
      <w:tblPr>
        <w:tblStyle w:val="Grigliatabella"/>
        <w:tblW w:w="0" w:type="auto"/>
        <w:tblInd w:w="4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"/>
        <w:gridCol w:w="1231"/>
        <w:gridCol w:w="1559"/>
        <w:gridCol w:w="1134"/>
        <w:gridCol w:w="1278"/>
        <w:gridCol w:w="806"/>
        <w:gridCol w:w="806"/>
        <w:gridCol w:w="806"/>
        <w:gridCol w:w="1259"/>
      </w:tblGrid>
      <w:tr w:rsidR="004305DB" w:rsidRPr="008E28DA" w14:paraId="1975240E" w14:textId="5F97378F" w:rsidTr="008E28DA">
        <w:trPr>
          <w:trHeight w:val="577"/>
        </w:trPr>
        <w:tc>
          <w:tcPr>
            <w:tcW w:w="328" w:type="dxa"/>
          </w:tcPr>
          <w:p w14:paraId="0241960F" w14:textId="749CAFEA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31" w:type="dxa"/>
          </w:tcPr>
          <w:p w14:paraId="2926702D" w14:textId="3944BD92" w:rsidR="00C24A70" w:rsidRPr="008E28DA" w:rsidRDefault="00C24A70" w:rsidP="008E28DA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Voce di spesa</w:t>
            </w:r>
          </w:p>
        </w:tc>
        <w:tc>
          <w:tcPr>
            <w:tcW w:w="1559" w:type="dxa"/>
          </w:tcPr>
          <w:p w14:paraId="4889969F" w14:textId="5255E4B8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Denominazione Fornitore</w:t>
            </w:r>
          </w:p>
        </w:tc>
        <w:tc>
          <w:tcPr>
            <w:tcW w:w="1134" w:type="dxa"/>
          </w:tcPr>
          <w:p w14:paraId="7D0528F1" w14:textId="0B17FE8E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Data Documento di Spesa</w:t>
            </w:r>
          </w:p>
        </w:tc>
        <w:tc>
          <w:tcPr>
            <w:tcW w:w="1278" w:type="dxa"/>
          </w:tcPr>
          <w:p w14:paraId="659F12B8" w14:textId="562BD3E9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Numero Documento di Spesa</w:t>
            </w:r>
          </w:p>
        </w:tc>
        <w:tc>
          <w:tcPr>
            <w:tcW w:w="806" w:type="dxa"/>
          </w:tcPr>
          <w:p w14:paraId="42AA4711" w14:textId="6A6D6F87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 xml:space="preserve">Importo netto </w:t>
            </w:r>
          </w:p>
        </w:tc>
        <w:tc>
          <w:tcPr>
            <w:tcW w:w="806" w:type="dxa"/>
          </w:tcPr>
          <w:p w14:paraId="3AAE9D46" w14:textId="035C7EBD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 xml:space="preserve">Importo IVA </w:t>
            </w:r>
          </w:p>
        </w:tc>
        <w:tc>
          <w:tcPr>
            <w:tcW w:w="806" w:type="dxa"/>
          </w:tcPr>
          <w:p w14:paraId="38C03CA3" w14:textId="0E76D355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 xml:space="preserve">Importo lordo  </w:t>
            </w:r>
          </w:p>
        </w:tc>
        <w:tc>
          <w:tcPr>
            <w:tcW w:w="1259" w:type="dxa"/>
          </w:tcPr>
          <w:p w14:paraId="473B4BB4" w14:textId="06761520" w:rsidR="00C24A70" w:rsidRPr="008E28DA" w:rsidRDefault="00C24A70" w:rsidP="00BF1958">
            <w:pPr>
              <w:spacing w:after="240"/>
              <w:jc w:val="center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Importo Rendicontato</w:t>
            </w:r>
          </w:p>
        </w:tc>
      </w:tr>
      <w:tr w:rsidR="004305DB" w:rsidRPr="008E28DA" w14:paraId="17886434" w14:textId="48D421AA" w:rsidTr="008E28DA">
        <w:tc>
          <w:tcPr>
            <w:tcW w:w="328" w:type="dxa"/>
          </w:tcPr>
          <w:p w14:paraId="3DF4EE80" w14:textId="796FF494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1</w:t>
            </w:r>
          </w:p>
        </w:tc>
        <w:tc>
          <w:tcPr>
            <w:tcW w:w="1231" w:type="dxa"/>
          </w:tcPr>
          <w:p w14:paraId="786E6DED" w14:textId="5706BE1C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Es. Acquisto macchinario…</w:t>
            </w:r>
          </w:p>
        </w:tc>
        <w:tc>
          <w:tcPr>
            <w:tcW w:w="1559" w:type="dxa"/>
          </w:tcPr>
          <w:p w14:paraId="5B623F2F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134" w:type="dxa"/>
          </w:tcPr>
          <w:p w14:paraId="150378F3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78" w:type="dxa"/>
          </w:tcPr>
          <w:p w14:paraId="22329C0F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3F7C1D9A" w14:textId="229DFE54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07E46B35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3D706801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59" w:type="dxa"/>
          </w:tcPr>
          <w:p w14:paraId="0D1C5878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</w:tr>
      <w:tr w:rsidR="004305DB" w:rsidRPr="008E28DA" w14:paraId="68578448" w14:textId="137AA1AD" w:rsidTr="008E28DA">
        <w:tc>
          <w:tcPr>
            <w:tcW w:w="328" w:type="dxa"/>
          </w:tcPr>
          <w:p w14:paraId="6678EEC3" w14:textId="38B82B30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2</w:t>
            </w:r>
          </w:p>
        </w:tc>
        <w:tc>
          <w:tcPr>
            <w:tcW w:w="1231" w:type="dxa"/>
          </w:tcPr>
          <w:p w14:paraId="486CA0CE" w14:textId="0C5DA350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Es. Ristrutturazione immobile…</w:t>
            </w:r>
          </w:p>
        </w:tc>
        <w:tc>
          <w:tcPr>
            <w:tcW w:w="1559" w:type="dxa"/>
          </w:tcPr>
          <w:p w14:paraId="31A58E20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134" w:type="dxa"/>
          </w:tcPr>
          <w:p w14:paraId="60C83A71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78" w:type="dxa"/>
          </w:tcPr>
          <w:p w14:paraId="42A0B9B3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0A61E33E" w14:textId="0A99A021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2E909500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2BC3A800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59" w:type="dxa"/>
          </w:tcPr>
          <w:p w14:paraId="62993885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</w:tr>
      <w:tr w:rsidR="004305DB" w:rsidRPr="008E28DA" w14:paraId="67F97E83" w14:textId="2B1A3BE1" w:rsidTr="008E28DA">
        <w:tc>
          <w:tcPr>
            <w:tcW w:w="328" w:type="dxa"/>
          </w:tcPr>
          <w:p w14:paraId="007AB84B" w14:textId="7F4EE37D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3</w:t>
            </w:r>
          </w:p>
        </w:tc>
        <w:tc>
          <w:tcPr>
            <w:tcW w:w="1231" w:type="dxa"/>
          </w:tcPr>
          <w:p w14:paraId="7EFCCB91" w14:textId="107A31CB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Es. Installazione pannelli fotovoltaici…</w:t>
            </w:r>
          </w:p>
        </w:tc>
        <w:tc>
          <w:tcPr>
            <w:tcW w:w="1559" w:type="dxa"/>
          </w:tcPr>
          <w:p w14:paraId="349064A5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134" w:type="dxa"/>
          </w:tcPr>
          <w:p w14:paraId="7B559958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78" w:type="dxa"/>
          </w:tcPr>
          <w:p w14:paraId="5D728179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431A6DF7" w14:textId="2B00EC35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4DF5EE66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7B61ED0E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59" w:type="dxa"/>
          </w:tcPr>
          <w:p w14:paraId="2878005B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</w:tr>
      <w:tr w:rsidR="004305DB" w:rsidRPr="008E28DA" w14:paraId="6B8C0701" w14:textId="1EB25FD4" w:rsidTr="008E28DA">
        <w:tc>
          <w:tcPr>
            <w:tcW w:w="328" w:type="dxa"/>
          </w:tcPr>
          <w:p w14:paraId="69774300" w14:textId="3AD4E421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4</w:t>
            </w:r>
          </w:p>
        </w:tc>
        <w:tc>
          <w:tcPr>
            <w:tcW w:w="1231" w:type="dxa"/>
          </w:tcPr>
          <w:p w14:paraId="1F5247EB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559" w:type="dxa"/>
          </w:tcPr>
          <w:p w14:paraId="082EA5D0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134" w:type="dxa"/>
          </w:tcPr>
          <w:p w14:paraId="04F54557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78" w:type="dxa"/>
          </w:tcPr>
          <w:p w14:paraId="36C450EB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329DD1F2" w14:textId="0CDDDF18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7CE7BC57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2AE9E0DB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59" w:type="dxa"/>
          </w:tcPr>
          <w:p w14:paraId="3C130768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</w:tr>
      <w:tr w:rsidR="004305DB" w:rsidRPr="008E28DA" w14:paraId="4B358CC2" w14:textId="410FEDE2" w:rsidTr="008E28DA">
        <w:tc>
          <w:tcPr>
            <w:tcW w:w="328" w:type="dxa"/>
          </w:tcPr>
          <w:p w14:paraId="75F5A640" w14:textId="1440A659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  <w:r w:rsidRPr="008E28DA">
              <w:rPr>
                <w:rFonts w:cs="Calibri"/>
                <w:sz w:val="21"/>
                <w:szCs w:val="22"/>
              </w:rPr>
              <w:t>…</w:t>
            </w:r>
          </w:p>
        </w:tc>
        <w:tc>
          <w:tcPr>
            <w:tcW w:w="1231" w:type="dxa"/>
          </w:tcPr>
          <w:p w14:paraId="6BF7CCE0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559" w:type="dxa"/>
          </w:tcPr>
          <w:p w14:paraId="75189AD6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134" w:type="dxa"/>
          </w:tcPr>
          <w:p w14:paraId="38DC2EB9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78" w:type="dxa"/>
          </w:tcPr>
          <w:p w14:paraId="3D10289E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1C7B8F4F" w14:textId="24611FDD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3AA4CFBE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806" w:type="dxa"/>
          </w:tcPr>
          <w:p w14:paraId="3E04DA81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  <w:tc>
          <w:tcPr>
            <w:tcW w:w="1259" w:type="dxa"/>
          </w:tcPr>
          <w:p w14:paraId="1B25CD6C" w14:textId="77777777" w:rsidR="00C24A70" w:rsidRPr="008E28DA" w:rsidRDefault="00C24A70" w:rsidP="00BF1958">
            <w:pPr>
              <w:spacing w:after="240"/>
              <w:rPr>
                <w:rFonts w:cs="Calibri"/>
                <w:sz w:val="21"/>
                <w:szCs w:val="22"/>
              </w:rPr>
            </w:pPr>
          </w:p>
        </w:tc>
      </w:tr>
    </w:tbl>
    <w:p w14:paraId="6D24AA6E" w14:textId="77777777" w:rsidR="00484C3F" w:rsidRPr="00973EA6" w:rsidRDefault="00484C3F" w:rsidP="00AD60EC">
      <w:pPr>
        <w:spacing w:after="120"/>
        <w:rPr>
          <w:rFonts w:cs="Calibri"/>
        </w:rPr>
      </w:pPr>
    </w:p>
    <w:p w14:paraId="5D8A6B4B" w14:textId="6E85BC4A" w:rsidR="00E522FB" w:rsidRPr="00973EA6" w:rsidRDefault="00E522FB" w:rsidP="002067C2">
      <w:pPr>
        <w:pStyle w:val="Paragrafoelenco"/>
        <w:numPr>
          <w:ilvl w:val="0"/>
          <w:numId w:val="6"/>
        </w:numPr>
        <w:spacing w:after="120"/>
        <w:ind w:left="426"/>
        <w:rPr>
          <w:rFonts w:cs="Calibri"/>
        </w:rPr>
      </w:pPr>
      <w:r w:rsidRPr="00973EA6">
        <w:rPr>
          <w:rFonts w:cs="Calibri"/>
        </w:rPr>
        <w:t>Tempi di conclusione dell’intervento</w:t>
      </w:r>
    </w:p>
    <w:p w14:paraId="11AEC073" w14:textId="154792EA" w:rsidR="00C24A70" w:rsidRPr="00973EA6" w:rsidRDefault="00E522FB" w:rsidP="00C24A70">
      <w:pPr>
        <w:spacing w:after="120"/>
        <w:ind w:left="426"/>
        <w:rPr>
          <w:rFonts w:cs="Calibri"/>
        </w:rPr>
      </w:pPr>
      <w:r w:rsidRPr="00973EA6">
        <w:rPr>
          <w:rFonts w:cs="Calibri"/>
        </w:rPr>
        <w:t>Data di conclusione dell’intervento ___________________________________________________</w:t>
      </w:r>
    </w:p>
    <w:p w14:paraId="2DA5E3B8" w14:textId="77777777" w:rsidR="00C24A70" w:rsidRPr="00973EA6" w:rsidRDefault="00C24A70" w:rsidP="0042395A">
      <w:pPr>
        <w:spacing w:after="120"/>
        <w:rPr>
          <w:rFonts w:cs="Calibri"/>
        </w:rPr>
      </w:pPr>
    </w:p>
    <w:p w14:paraId="14C70E17" w14:textId="77777777" w:rsidR="0042395A" w:rsidRPr="00973EA6" w:rsidRDefault="0042395A" w:rsidP="0042395A">
      <w:pPr>
        <w:spacing w:after="120"/>
        <w:rPr>
          <w:rFonts w:cs="Calibri"/>
        </w:rPr>
      </w:pPr>
    </w:p>
    <w:p w14:paraId="0FB4AEB2" w14:textId="77777777" w:rsidR="0042395A" w:rsidRPr="00973EA6" w:rsidRDefault="0042395A" w:rsidP="0042395A">
      <w:pPr>
        <w:spacing w:after="120"/>
        <w:rPr>
          <w:rFonts w:cs="Calibri"/>
        </w:rPr>
      </w:pPr>
    </w:p>
    <w:p w14:paraId="4B9B7477" w14:textId="77777777" w:rsidR="0042395A" w:rsidRPr="00973EA6" w:rsidRDefault="0042395A" w:rsidP="0042395A">
      <w:pPr>
        <w:spacing w:after="120"/>
        <w:rPr>
          <w:rFonts w:cs="Calibri"/>
        </w:rPr>
      </w:pPr>
    </w:p>
    <w:p w14:paraId="1B9340D4" w14:textId="77777777" w:rsidR="0042395A" w:rsidRPr="00973EA6" w:rsidRDefault="0042395A" w:rsidP="0042395A">
      <w:pPr>
        <w:pStyle w:val="Default"/>
        <w:jc w:val="both"/>
        <w:rPr>
          <w:rFonts w:ascii="Times New Roman" w:hAnsi="Times New Roman" w:cs="Calibri"/>
          <w:color w:val="auto"/>
          <w:sz w:val="22"/>
        </w:rPr>
      </w:pPr>
      <w:r w:rsidRPr="00973EA6">
        <w:rPr>
          <w:rFonts w:ascii="Times New Roman" w:hAnsi="Times New Roman" w:cs="Calibri"/>
          <w:color w:val="auto"/>
          <w:sz w:val="22"/>
        </w:rPr>
        <w:t>Luogo e data ___________________________</w:t>
      </w:r>
      <w:r w:rsidRPr="00973EA6">
        <w:rPr>
          <w:rFonts w:ascii="Times New Roman" w:hAnsi="Times New Roman" w:cs="Calibri"/>
          <w:color w:val="auto"/>
          <w:sz w:val="22"/>
        </w:rPr>
        <w:tab/>
      </w:r>
      <w:r w:rsidRPr="00973EA6">
        <w:rPr>
          <w:rFonts w:ascii="Times New Roman" w:hAnsi="Times New Roman" w:cs="Calibri"/>
          <w:color w:val="auto"/>
          <w:sz w:val="22"/>
        </w:rPr>
        <w:tab/>
        <w:t xml:space="preserve">_________________________________________ </w:t>
      </w:r>
    </w:p>
    <w:p w14:paraId="7B2AD5EF" w14:textId="77777777" w:rsidR="0042395A" w:rsidRPr="00973EA6" w:rsidRDefault="0042395A" w:rsidP="0042395A">
      <w:pPr>
        <w:pStyle w:val="Default"/>
        <w:ind w:left="5664"/>
        <w:jc w:val="both"/>
        <w:rPr>
          <w:rFonts w:ascii="Times New Roman" w:hAnsi="Times New Roman" w:cs="Calibri"/>
          <w:color w:val="auto"/>
          <w:sz w:val="22"/>
        </w:rPr>
      </w:pPr>
      <w:r w:rsidRPr="00973EA6">
        <w:rPr>
          <w:rFonts w:ascii="Times New Roman" w:hAnsi="Times New Roman" w:cs="Calibri"/>
          <w:color w:val="auto"/>
          <w:sz w:val="22"/>
        </w:rPr>
        <w:t>(Timbro e firma del legale rappresentante)</w:t>
      </w:r>
    </w:p>
    <w:p w14:paraId="593D90AA" w14:textId="77777777" w:rsidR="009A288D" w:rsidRPr="00973EA6" w:rsidRDefault="009A288D" w:rsidP="0042395A">
      <w:pPr>
        <w:spacing w:after="120"/>
        <w:rPr>
          <w:rFonts w:cs="Calibri"/>
        </w:rPr>
      </w:pPr>
    </w:p>
    <w:p w14:paraId="355E389F" w14:textId="4ACDEE58" w:rsidR="0042395A" w:rsidRPr="00973EA6" w:rsidRDefault="0042395A" w:rsidP="0042395A">
      <w:pPr>
        <w:spacing w:after="120"/>
        <w:rPr>
          <w:rFonts w:cs="Calibri"/>
        </w:rPr>
      </w:pPr>
      <w:r w:rsidRPr="00973EA6">
        <w:rPr>
          <w:rFonts w:cs="Calibri"/>
        </w:rPr>
        <w:t>Si allega documento d’identità in corso di validità del sottoscrittore.</w:t>
      </w:r>
    </w:p>
    <w:p w14:paraId="33428FCB" w14:textId="77777777" w:rsidR="0042395A" w:rsidRPr="00973EA6" w:rsidRDefault="0042395A" w:rsidP="0042395A">
      <w:pPr>
        <w:spacing w:after="120"/>
        <w:rPr>
          <w:rFonts w:cs="Calibri"/>
        </w:rPr>
      </w:pPr>
    </w:p>
    <w:sectPr w:rsidR="0042395A" w:rsidRPr="00973EA6" w:rsidSect="00A9463A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FCE0C" w14:textId="77777777" w:rsidR="007B42CC" w:rsidRDefault="007B42CC" w:rsidP="00765381">
      <w:r>
        <w:separator/>
      </w:r>
    </w:p>
  </w:endnote>
  <w:endnote w:type="continuationSeparator" w:id="0">
    <w:p w14:paraId="4221CACB" w14:textId="77777777" w:rsidR="007B42CC" w:rsidRDefault="007B42CC" w:rsidP="0076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ggio Bookhand">
    <w:altName w:val="Cambria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8559650"/>
      <w:docPartObj>
        <w:docPartGallery w:val="Page Numbers (Bottom of Page)"/>
        <w:docPartUnique/>
      </w:docPartObj>
    </w:sdtPr>
    <w:sdtContent>
      <w:p w14:paraId="01F68206" w14:textId="7C9FEB31" w:rsidR="00B3766F" w:rsidRDefault="00B3766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B57759" w14:textId="77777777" w:rsidR="00B3766F" w:rsidRDefault="00B376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2E813" w14:textId="77777777" w:rsidR="007B42CC" w:rsidRDefault="007B42CC" w:rsidP="00765381">
      <w:r>
        <w:separator/>
      </w:r>
    </w:p>
  </w:footnote>
  <w:footnote w:type="continuationSeparator" w:id="0">
    <w:p w14:paraId="30C808FC" w14:textId="77777777" w:rsidR="007B42CC" w:rsidRDefault="007B42CC" w:rsidP="00765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4D03" w14:textId="77777777" w:rsidR="00973EA6" w:rsidRDefault="00973EA6" w:rsidP="00973EA6">
    <w:pPr>
      <w:pStyle w:val="Intestazione"/>
      <w:jc w:val="center"/>
    </w:pPr>
    <w:r w:rsidRPr="0089050B">
      <w:rPr>
        <w:i/>
        <w:iCs/>
      </w:rPr>
      <w:t xml:space="preserve">GAL Valli </w:t>
    </w:r>
    <w:r>
      <w:rPr>
        <w:i/>
        <w:iCs/>
      </w:rPr>
      <w:t>del Canavese</w:t>
    </w:r>
    <w:r w:rsidRPr="0089050B">
      <w:rPr>
        <w:i/>
        <w:iCs/>
      </w:rPr>
      <w:t xml:space="preserve"> – Bando SRD14</w:t>
    </w:r>
  </w:p>
  <w:p w14:paraId="79D5C76B" w14:textId="77777777" w:rsidR="00765381" w:rsidRDefault="0076538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B4275"/>
    <w:multiLevelType w:val="hybridMultilevel"/>
    <w:tmpl w:val="CB5E7DC6"/>
    <w:lvl w:ilvl="0" w:tplc="3906FC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B2D34"/>
    <w:multiLevelType w:val="hybridMultilevel"/>
    <w:tmpl w:val="EEEC8CF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5BD"/>
    <w:multiLevelType w:val="hybridMultilevel"/>
    <w:tmpl w:val="EEEC8CF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3586E"/>
    <w:multiLevelType w:val="hybridMultilevel"/>
    <w:tmpl w:val="02ACE3D8"/>
    <w:lvl w:ilvl="0" w:tplc="0410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25737"/>
    <w:multiLevelType w:val="hybridMultilevel"/>
    <w:tmpl w:val="5D668DC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43D91"/>
    <w:multiLevelType w:val="hybridMultilevel"/>
    <w:tmpl w:val="A40A96FA"/>
    <w:lvl w:ilvl="0" w:tplc="2EEEA8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05969">
    <w:abstractNumId w:val="0"/>
  </w:num>
  <w:num w:numId="2" w16cid:durableId="1716854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1302565">
    <w:abstractNumId w:val="3"/>
  </w:num>
  <w:num w:numId="4" w16cid:durableId="606499518">
    <w:abstractNumId w:val="5"/>
  </w:num>
  <w:num w:numId="5" w16cid:durableId="398290823">
    <w:abstractNumId w:val="1"/>
  </w:num>
  <w:num w:numId="6" w16cid:durableId="1128744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E4"/>
    <w:rsid w:val="000570E6"/>
    <w:rsid w:val="00070827"/>
    <w:rsid w:val="0009297F"/>
    <w:rsid w:val="000D6D79"/>
    <w:rsid w:val="000E5129"/>
    <w:rsid w:val="000E5202"/>
    <w:rsid w:val="00162397"/>
    <w:rsid w:val="00170E98"/>
    <w:rsid w:val="001F66EF"/>
    <w:rsid w:val="0020294D"/>
    <w:rsid w:val="002067C2"/>
    <w:rsid w:val="00210FEB"/>
    <w:rsid w:val="00257F73"/>
    <w:rsid w:val="002A1CBB"/>
    <w:rsid w:val="0034578A"/>
    <w:rsid w:val="00383631"/>
    <w:rsid w:val="003A71EF"/>
    <w:rsid w:val="003B4393"/>
    <w:rsid w:val="003D53C4"/>
    <w:rsid w:val="0042395A"/>
    <w:rsid w:val="004305DB"/>
    <w:rsid w:val="00433E0F"/>
    <w:rsid w:val="00465204"/>
    <w:rsid w:val="00484C3F"/>
    <w:rsid w:val="004B1F0B"/>
    <w:rsid w:val="004B2C30"/>
    <w:rsid w:val="00514221"/>
    <w:rsid w:val="005342EE"/>
    <w:rsid w:val="00556565"/>
    <w:rsid w:val="00561EE7"/>
    <w:rsid w:val="0059058B"/>
    <w:rsid w:val="005B378A"/>
    <w:rsid w:val="00610E01"/>
    <w:rsid w:val="00611A0C"/>
    <w:rsid w:val="00617BD5"/>
    <w:rsid w:val="00623B70"/>
    <w:rsid w:val="00664A9F"/>
    <w:rsid w:val="00670699"/>
    <w:rsid w:val="00674D21"/>
    <w:rsid w:val="00695E3C"/>
    <w:rsid w:val="006A53B7"/>
    <w:rsid w:val="006E4300"/>
    <w:rsid w:val="0073412F"/>
    <w:rsid w:val="00743FE3"/>
    <w:rsid w:val="007504D4"/>
    <w:rsid w:val="00765381"/>
    <w:rsid w:val="00773407"/>
    <w:rsid w:val="007A675A"/>
    <w:rsid w:val="007A6AFD"/>
    <w:rsid w:val="007B42CC"/>
    <w:rsid w:val="007F6191"/>
    <w:rsid w:val="00810EF8"/>
    <w:rsid w:val="008221F8"/>
    <w:rsid w:val="00826A9D"/>
    <w:rsid w:val="008276AA"/>
    <w:rsid w:val="00835A3F"/>
    <w:rsid w:val="0083706F"/>
    <w:rsid w:val="008752A5"/>
    <w:rsid w:val="008E1386"/>
    <w:rsid w:val="008E28DA"/>
    <w:rsid w:val="0090407F"/>
    <w:rsid w:val="00911505"/>
    <w:rsid w:val="00963B65"/>
    <w:rsid w:val="00973EA6"/>
    <w:rsid w:val="009A288D"/>
    <w:rsid w:val="00A424E4"/>
    <w:rsid w:val="00A729BC"/>
    <w:rsid w:val="00A9463A"/>
    <w:rsid w:val="00AB296F"/>
    <w:rsid w:val="00AD60EC"/>
    <w:rsid w:val="00B3766F"/>
    <w:rsid w:val="00B45124"/>
    <w:rsid w:val="00B630A8"/>
    <w:rsid w:val="00B85044"/>
    <w:rsid w:val="00BA5683"/>
    <w:rsid w:val="00BC7E87"/>
    <w:rsid w:val="00BF1958"/>
    <w:rsid w:val="00C24A70"/>
    <w:rsid w:val="00CC18A4"/>
    <w:rsid w:val="00CC3229"/>
    <w:rsid w:val="00CC34BF"/>
    <w:rsid w:val="00DC4959"/>
    <w:rsid w:val="00E074D3"/>
    <w:rsid w:val="00E07D05"/>
    <w:rsid w:val="00E07D5D"/>
    <w:rsid w:val="00E522FB"/>
    <w:rsid w:val="00EB1CCB"/>
    <w:rsid w:val="00EB31AA"/>
    <w:rsid w:val="00EB5E1D"/>
    <w:rsid w:val="00EE01B4"/>
    <w:rsid w:val="00EF32AA"/>
    <w:rsid w:val="00F6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DBD86"/>
  <w15:chartTrackingRefBased/>
  <w15:docId w15:val="{DDAAAF5A-EEED-4EEA-BF2D-1BB6BFEE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1CBB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424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24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24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24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24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24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24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24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24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24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24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24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24E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24E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24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24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24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24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24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424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24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24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24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24E4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A424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424E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24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24E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24E4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65381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5381"/>
    <w:pPr>
      <w:widowControl w:val="0"/>
      <w:autoSpaceDE w:val="0"/>
      <w:autoSpaceDN w:val="0"/>
      <w:adjustRightInd w:val="0"/>
      <w:spacing w:after="0" w:line="240" w:lineRule="auto"/>
    </w:pPr>
    <w:rPr>
      <w:rFonts w:ascii="Poggio Bookhand" w:eastAsia="Times New Roman" w:hAnsi="Poggio Bookhand" w:cs="Poggio Bookhand"/>
      <w:color w:val="000000"/>
      <w:sz w:val="24"/>
      <w:szCs w:val="24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765381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65381"/>
    <w:rPr>
      <w:rFonts w:ascii="Times New Roman" w:eastAsia="Times New Roman" w:hAnsi="Times New Roman" w:cs="Times New Roman"/>
      <w:szCs w:val="20"/>
      <w:lang w:eastAsia="it-IT"/>
      <w14:ligatures w14:val="none"/>
    </w:rPr>
  </w:style>
  <w:style w:type="character" w:styleId="Rimandonotaapidipagina">
    <w:name w:val="footnote reference"/>
    <w:uiPriority w:val="99"/>
    <w:rsid w:val="00765381"/>
    <w:rPr>
      <w:vertAlign w:val="superscript"/>
    </w:rPr>
  </w:style>
  <w:style w:type="character" w:customStyle="1" w:styleId="ParagrafoCarattere">
    <w:name w:val="Paragrafo Carattere"/>
    <w:basedOn w:val="Carpredefinitoparagrafo"/>
    <w:link w:val="Paragrafo"/>
    <w:locked/>
    <w:rsid w:val="00765381"/>
    <w:rPr>
      <w:rFonts w:ascii="Calibri" w:eastAsia="Calibri" w:hAnsi="Calibri" w:cs="Calibri"/>
      <w:b/>
      <w:bCs/>
      <w:sz w:val="20"/>
      <w:szCs w:val="20"/>
      <w:u w:val="single"/>
    </w:rPr>
  </w:style>
  <w:style w:type="paragraph" w:customStyle="1" w:styleId="Paragrafo">
    <w:name w:val="Paragrafo"/>
    <w:basedOn w:val="Titolo2"/>
    <w:link w:val="ParagrafoCarattere"/>
    <w:qFormat/>
    <w:rsid w:val="00765381"/>
    <w:pPr>
      <w:keepNext w:val="0"/>
      <w:keepLines w:val="0"/>
      <w:spacing w:before="0" w:after="0"/>
      <w:ind w:left="1218" w:hanging="432"/>
    </w:pPr>
    <w:rPr>
      <w:rFonts w:ascii="Calibri" w:eastAsia="Calibri" w:hAnsi="Calibri" w:cs="Calibri"/>
      <w:b/>
      <w:bCs/>
      <w:color w:val="auto"/>
      <w:sz w:val="20"/>
      <w:szCs w:val="20"/>
      <w:u w:val="single"/>
    </w:rPr>
  </w:style>
  <w:style w:type="character" w:customStyle="1" w:styleId="ParagrafoelencoCarattere">
    <w:name w:val="Paragrafo elenco Carattere"/>
    <w:link w:val="Paragrafoelenco"/>
    <w:uiPriority w:val="34"/>
    <w:locked/>
    <w:rsid w:val="00765381"/>
  </w:style>
  <w:style w:type="character" w:styleId="Rimandocommento">
    <w:name w:val="annotation reference"/>
    <w:basedOn w:val="Carpredefinitoparagrafo"/>
    <w:uiPriority w:val="99"/>
    <w:semiHidden/>
    <w:unhideWhenUsed/>
    <w:rsid w:val="007653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6538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65381"/>
    <w:rPr>
      <w:rFonts w:ascii="Times New Roman" w:eastAsia="Times New Roman" w:hAnsi="Times New Roman" w:cs="Times New Roman"/>
      <w:sz w:val="20"/>
      <w:szCs w:val="20"/>
      <w:lang w:eastAsia="it-IT"/>
      <w14:ligatures w14:val="none"/>
    </w:rPr>
  </w:style>
  <w:style w:type="paragraph" w:styleId="Nessunaspaziatura">
    <w:name w:val="No Spacing"/>
    <w:uiPriority w:val="1"/>
    <w:qFormat/>
    <w:rsid w:val="0076538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76538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5381"/>
    <w:rPr>
      <w:rFonts w:ascii="Times New Roman" w:eastAsia="Times New Roman" w:hAnsi="Times New Roman" w:cs="Times New Roman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6538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5381"/>
    <w:rPr>
      <w:rFonts w:ascii="Times New Roman" w:eastAsia="Times New Roman" w:hAnsi="Times New Roman" w:cs="Times New Roman"/>
      <w:szCs w:val="24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6650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66504"/>
    <w:rPr>
      <w:rFonts w:ascii="Times New Roman" w:eastAsia="Times New Roman" w:hAnsi="Times New Roman" w:cs="Times New Roman"/>
      <w:b/>
      <w:bCs/>
      <w:sz w:val="20"/>
      <w:szCs w:val="20"/>
      <w:lang w:eastAsia="it-IT"/>
      <w14:ligatures w14:val="none"/>
    </w:rPr>
  </w:style>
  <w:style w:type="paragraph" w:styleId="Corpotesto">
    <w:name w:val="Body Text"/>
    <w:basedOn w:val="Normale"/>
    <w:link w:val="CorpotestoCarattere"/>
    <w:semiHidden/>
    <w:rsid w:val="00EB1CCB"/>
    <w:pPr>
      <w:tabs>
        <w:tab w:val="num" w:pos="720"/>
      </w:tabs>
    </w:pPr>
    <w:rPr>
      <w:rFonts w:ascii="Corbel" w:hAnsi="Corbel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EB1CCB"/>
    <w:rPr>
      <w:rFonts w:ascii="Corbel" w:eastAsia="Times New Roman" w:hAnsi="Corbel" w:cs="Times New Roman"/>
      <w:szCs w:val="20"/>
      <w:lang w:eastAsia="it-IT"/>
      <w14:ligatures w14:val="none"/>
    </w:rPr>
  </w:style>
  <w:style w:type="paragraph" w:customStyle="1" w:styleId="Corpodeltesto21">
    <w:name w:val="Corpo del testo 21"/>
    <w:basedOn w:val="Normale"/>
    <w:rsid w:val="00EB1CCB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szCs w:val="20"/>
    </w:rPr>
  </w:style>
  <w:style w:type="paragraph" w:customStyle="1" w:styleId="Contenutotabella">
    <w:name w:val="Contenuto tabella"/>
    <w:basedOn w:val="Normale"/>
    <w:rsid w:val="00EB1CCB"/>
    <w:pPr>
      <w:suppressLineNumbers/>
      <w:suppressAutoHyphens/>
      <w:jc w:val="left"/>
    </w:pPr>
    <w:rPr>
      <w:rFonts w:ascii="Corbel" w:hAnsi="Corbel"/>
      <w:sz w:val="24"/>
      <w:lang w:eastAsia="zh-CN"/>
    </w:rPr>
  </w:style>
  <w:style w:type="character" w:styleId="Enfasicorsivo">
    <w:name w:val="Emphasis"/>
    <w:uiPriority w:val="20"/>
    <w:qFormat/>
    <w:rsid w:val="00EB1CCB"/>
    <w:rPr>
      <w:rFonts w:cs="Times New Roman"/>
      <w:i/>
    </w:rPr>
  </w:style>
  <w:style w:type="paragraph" w:styleId="Corpodeltesto2">
    <w:name w:val="Body Text 2"/>
    <w:basedOn w:val="Normale"/>
    <w:link w:val="Corpodeltesto2Carattere"/>
    <w:unhideWhenUsed/>
    <w:rsid w:val="00EB1CCB"/>
    <w:pPr>
      <w:spacing w:after="120" w:line="480" w:lineRule="auto"/>
    </w:pPr>
    <w:rPr>
      <w:rFonts w:ascii="Corbel" w:hAnsi="Corbel"/>
    </w:rPr>
  </w:style>
  <w:style w:type="character" w:customStyle="1" w:styleId="Corpodeltesto2Carattere">
    <w:name w:val="Corpo del testo 2 Carattere"/>
    <w:basedOn w:val="Carpredefinitoparagrafo"/>
    <w:link w:val="Corpodeltesto2"/>
    <w:rsid w:val="00EB1CCB"/>
    <w:rPr>
      <w:rFonts w:ascii="Corbel" w:eastAsia="Times New Roman" w:hAnsi="Corbel" w:cs="Times New Roman"/>
      <w:szCs w:val="24"/>
      <w:lang w:eastAsia="it-IT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3FE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3FE3"/>
    <w:rPr>
      <w:rFonts w:ascii="Segoe UI" w:eastAsia="Times New Roman" w:hAnsi="Segoe UI" w:cs="Segoe UI"/>
      <w:sz w:val="18"/>
      <w:szCs w:val="18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Ballauri</dc:creator>
  <cp:keywords/>
  <dc:description/>
  <cp:lastModifiedBy>Giorgio Magrini</cp:lastModifiedBy>
  <cp:revision>5</cp:revision>
  <cp:lastPrinted>2025-12-22T17:27:00Z</cp:lastPrinted>
  <dcterms:created xsi:type="dcterms:W3CDTF">2026-02-17T16:13:00Z</dcterms:created>
  <dcterms:modified xsi:type="dcterms:W3CDTF">2026-02-25T11:20:00Z</dcterms:modified>
</cp:coreProperties>
</file>